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left" w:pos="1701"/>
        </w:tabs>
        <w:spacing w:after="0" w:line="240" w:lineRule="auto"/>
        <w:ind w:left="4956" w:firstLine="572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21590</wp:posOffset>
                </wp:positionV>
                <wp:extent cx="1133475" cy="1428750"/>
                <wp:effectExtent b="19050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21590</wp:posOffset>
                </wp:positionV>
                <wp:extent cx="1162050" cy="1447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АНКЕТА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Личная информация: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 (полностью):_____________________________________________________________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Число, месяц, год рождения, место рождения: 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 </w:t>
        <w:br w:type="textWrapping"/>
        <w:t xml:space="preserve">Паспортные данные (серия, номер, кем и когда выдан): _______________________________</w:t>
        <w:br w:type="textWrapping"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СНИЛС:_______________________________________________________________________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Контактные данные: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Фактический адрес места жительства (с указанием почтового индекса):_________________</w:t>
        <w:br w:type="textWrapping"/>
        <w:t xml:space="preserve">_______________________________________________________________________________</w:t>
        <w:br w:type="textWrapping"/>
        <w:t xml:space="preserve">_______________________________________________________________________________</w:t>
        <w:br w:type="textWrapping"/>
        <w:t xml:space="preserve">Мобильный телефон ____________________________________________________________</w:t>
        <w:br w:type="textWrapping"/>
        <w:t xml:space="preserve">E-mail 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Образование: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3"/>
        <w:gridCol w:w="1950"/>
        <w:gridCol w:w="2359"/>
        <w:gridCol w:w="1579"/>
        <w:gridCol w:w="1558"/>
        <w:tblGridChange w:id="0">
          <w:tblGrid>
            <w:gridCol w:w="2183"/>
            <w:gridCol w:w="1950"/>
            <w:gridCol w:w="2359"/>
            <w:gridCol w:w="1579"/>
            <w:gridCol w:w="1558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Название 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высшего учебного 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заведения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Сроки обучения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Диплом:  серия, №, 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дата выдачи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Квалификация</w:t>
            </w:r>
          </w:p>
        </w:tc>
      </w:tr>
      <w:tr>
        <w:trPr>
          <w:trHeight w:val="966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6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«____»  _________________ 2021 г.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(дата заполнения)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br w:type="textWrapping"/>
        <w:br w:type="textWrapping"/>
        <w:t xml:space="preserve">Подпись __________________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56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